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008D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044BDE" w:rsidRDefault="003D008D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044BDE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B84538">
        <w:rPr>
          <w:rFonts w:ascii="Times New Roman" w:hAnsi="Times New Roman"/>
          <w:b/>
          <w:bCs/>
          <w:sz w:val="28"/>
          <w:szCs w:val="28"/>
        </w:rPr>
        <w:t>05 апреля 2019</w:t>
      </w:r>
      <w:r w:rsidRPr="00044BDE">
        <w:rPr>
          <w:rFonts w:ascii="Times New Roman" w:hAnsi="Times New Roman"/>
          <w:b/>
          <w:bCs/>
          <w:sz w:val="28"/>
          <w:szCs w:val="28"/>
        </w:rPr>
        <w:t xml:space="preserve"> года                №</w:t>
      </w:r>
      <w:r w:rsidR="00B84538">
        <w:rPr>
          <w:rFonts w:ascii="Times New Roman" w:hAnsi="Times New Roman"/>
          <w:b/>
          <w:bCs/>
          <w:sz w:val="28"/>
          <w:szCs w:val="28"/>
        </w:rPr>
        <w:t>62</w:t>
      </w:r>
    </w:p>
    <w:p w:rsidR="00A60C81" w:rsidRPr="00044BDE" w:rsidRDefault="003D008D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 xml:space="preserve">публичных слушаний по рассмотрению </w:t>
      </w:r>
      <w:r w:rsidR="00044BDE" w:rsidRPr="00044BDE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Pr="00044BDE">
        <w:rPr>
          <w:rFonts w:ascii="Times New Roman" w:hAnsi="Times New Roman"/>
          <w:b/>
          <w:bCs/>
          <w:sz w:val="28"/>
          <w:szCs w:val="28"/>
        </w:rPr>
        <w:t xml:space="preserve"> изменений в  Правила землепользования и застройки муниципального образования «</w:t>
      </w:r>
      <w:r w:rsidR="003D008D" w:rsidRPr="00044BDE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r w:rsidRPr="00044BDE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5E6B13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3D008D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Курской области, рассмотрев протоколы публичных слушаний и заключение по результатам публичных слушаний по </w:t>
      </w:r>
      <w:r w:rsidR="00044BDE">
        <w:rPr>
          <w:rFonts w:ascii="Times New Roman" w:hAnsi="Times New Roman"/>
          <w:sz w:val="28"/>
          <w:szCs w:val="28"/>
        </w:rPr>
        <w:t xml:space="preserve">проекту </w:t>
      </w:r>
      <w:r w:rsidRPr="00A60C81">
        <w:rPr>
          <w:rFonts w:ascii="Times New Roman" w:hAnsi="Times New Roman"/>
          <w:sz w:val="28"/>
          <w:szCs w:val="28"/>
        </w:rPr>
        <w:t xml:space="preserve"> внесения изменений в  Правила землепользования и застройки муниципального образования «</w:t>
      </w:r>
      <w:r w:rsidR="003D008D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3D008D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044BDE" w:rsidRDefault="00044BDE" w:rsidP="00044BDE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заключение комиссии по результатам публичных слушаний по рассмотрению проекта внесения изменений </w:t>
      </w:r>
      <w:r w:rsidR="00A60C81" w:rsidRPr="00A60C81">
        <w:rPr>
          <w:rFonts w:ascii="Times New Roman" w:hAnsi="Times New Roman"/>
          <w:sz w:val="28"/>
          <w:szCs w:val="28"/>
        </w:rPr>
        <w:t xml:space="preserve">в  Правила землепользования и застройки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044BDE" w:rsidRDefault="00044BDE" w:rsidP="00044BDE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="00A60C81" w:rsidRPr="00044BDE">
        <w:rPr>
          <w:rFonts w:ascii="Times New Roman" w:hAnsi="Times New Roman"/>
          <w:sz w:val="28"/>
          <w:szCs w:val="28"/>
        </w:rPr>
        <w:t xml:space="preserve">аправить </w:t>
      </w:r>
      <w:r>
        <w:rPr>
          <w:rFonts w:ascii="Times New Roman" w:hAnsi="Times New Roman"/>
          <w:sz w:val="28"/>
          <w:szCs w:val="28"/>
        </w:rPr>
        <w:t>проект о внесении изменений в Правила землепользования и застройки</w:t>
      </w:r>
      <w:r w:rsidR="00A60C81" w:rsidRPr="00044BDE">
        <w:rPr>
          <w:rFonts w:ascii="Times New Roman" w:hAnsi="Times New Roman"/>
          <w:sz w:val="28"/>
          <w:szCs w:val="28"/>
        </w:rPr>
        <w:t xml:space="preserve">, протоколы публичных слушаний и заключение по результатам публичных слушаний в Собрание депутатов </w:t>
      </w:r>
      <w:r w:rsidR="003D008D" w:rsidRPr="00044BDE"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044BDE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</w:t>
      </w:r>
      <w:r>
        <w:rPr>
          <w:rFonts w:ascii="Times New Roman" w:hAnsi="Times New Roman"/>
          <w:sz w:val="28"/>
          <w:szCs w:val="28"/>
        </w:rPr>
        <w:t xml:space="preserve">проекта о </w:t>
      </w:r>
      <w:r>
        <w:rPr>
          <w:rFonts w:ascii="Times New Roman" w:hAnsi="Times New Roman"/>
          <w:bCs/>
          <w:sz w:val="28"/>
          <w:szCs w:val="28"/>
        </w:rPr>
        <w:t>внесении</w:t>
      </w:r>
      <w:r w:rsidR="00A60C81" w:rsidRPr="00044BDE">
        <w:rPr>
          <w:rFonts w:ascii="Times New Roman" w:hAnsi="Times New Roman"/>
          <w:bCs/>
          <w:sz w:val="28"/>
          <w:szCs w:val="28"/>
        </w:rPr>
        <w:t xml:space="preserve"> изменений в  Правила землепользования и застройки муниципального образования «</w:t>
      </w:r>
      <w:r w:rsidR="003D008D" w:rsidRPr="00044BDE">
        <w:rPr>
          <w:rFonts w:ascii="Times New Roman" w:hAnsi="Times New Roman"/>
          <w:bCs/>
          <w:sz w:val="28"/>
          <w:szCs w:val="28"/>
        </w:rPr>
        <w:t>Новопоселеновский</w:t>
      </w:r>
      <w:r w:rsidR="00A60C81" w:rsidRPr="00044BDE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044BDE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60C81" w:rsidRPr="00A60C81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000A95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3D008D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E02A4A" w:rsidRDefault="00A60C81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044BDE">
        <w:rPr>
          <w:rFonts w:ascii="Times New Roman" w:hAnsi="Times New Roman"/>
          <w:sz w:val="28"/>
          <w:szCs w:val="28"/>
        </w:rPr>
        <w:t xml:space="preserve">                   И.Г.Бирюков</w:t>
      </w:r>
      <w:r w:rsidR="00E02A4A" w:rsidRPr="00E02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 w:rsidRPr="00E02A4A">
        <w:rPr>
          <w:rFonts w:ascii="Times New Roman" w:hAnsi="Times New Roman" w:cs="Times New Roman"/>
        </w:rPr>
        <w:lastRenderedPageBreak/>
        <w:t xml:space="preserve">Приложение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Новопоселеновского сельсовета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Курского района Курской области</w:t>
      </w:r>
    </w:p>
    <w:p w:rsidR="00E02A4A" w:rsidRPr="00E02A4A" w:rsidRDefault="00B84538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№62 от 05 апреля 2019</w:t>
      </w:r>
      <w:r w:rsidR="00E02A4A">
        <w:rPr>
          <w:rFonts w:ascii="Times New Roman" w:hAnsi="Times New Roman" w:cs="Times New Roman"/>
        </w:rPr>
        <w:t xml:space="preserve"> г. </w:t>
      </w:r>
    </w:p>
    <w:p w:rsidR="00E02A4A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A4A" w:rsidRPr="00A13605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02A4A" w:rsidRPr="00A13605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</w:t>
      </w:r>
      <w:r>
        <w:rPr>
          <w:rFonts w:ascii="Times New Roman" w:hAnsi="Times New Roman" w:cs="Times New Roman"/>
          <w:b/>
          <w:sz w:val="28"/>
          <w:szCs w:val="28"/>
        </w:rPr>
        <w:t xml:space="preserve">ния изменений в Правила землепользования и застройки </w:t>
      </w:r>
      <w:r w:rsidRPr="00A1360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</w:t>
      </w:r>
    </w:p>
    <w:p w:rsidR="00E02A4A" w:rsidRPr="00A13605" w:rsidRDefault="00E02A4A" w:rsidP="00E02A4A">
      <w:pPr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1.Основание проведения публичных слушаний.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Конституцией  Российской Федерации, Федеральным законом  от 29.12.2004 г.№191-ФЗ «О введении в действие  Градостроительного кодекса РФ», Градостроительным кодексом РФ, Федеральным законом от 6.10.2003г. №131-ФЗ «Об общих принципах организации  местного самоуправления в Российской Федерации»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т.15 Устава муниципального образования «Новопоселеновский сельсовет» Курского района Курской области, постановлением администрации Новопоселеновского сельсовета Курского района Курско</w:t>
      </w:r>
      <w:r w:rsidR="00B84538">
        <w:rPr>
          <w:rFonts w:ascii="Times New Roman" w:hAnsi="Times New Roman" w:cs="Times New Roman"/>
          <w:sz w:val="28"/>
          <w:szCs w:val="28"/>
        </w:rPr>
        <w:t>й области  от 23.01.2019 г. №14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области».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В соответствии с п.3 ст.28 Федерального закона от 6.10.2003 г. №131-ФЗ «Об общих принципах организации  местного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2.Общие сведения о проекте, представленном на публичных слушаниях.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b/>
          <w:sz w:val="28"/>
          <w:szCs w:val="28"/>
        </w:rPr>
        <w:t>Территория разработки: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Муниципальное образование «Новопоселеновский сельсовет» Курского района Курской области.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Заказчик: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«Новопоселеновский сельсовет» Курского района Курской области.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3605">
        <w:rPr>
          <w:rFonts w:ascii="Times New Roman" w:hAnsi="Times New Roman" w:cs="Times New Roman"/>
          <w:b/>
          <w:sz w:val="28"/>
          <w:szCs w:val="28"/>
        </w:rPr>
        <w:t>Разработчик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Воробьев Андрей Алексеевич.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3.Форма  оповещения о проведении публичных слушаний: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 Материалы проекта 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«Новопоселеновский сельсовет» Курского района Курской области и информационные объявления о проведении публичных слушаний были опубликованы в газете «Сельская новь» от </w:t>
      </w:r>
      <w:r w:rsidR="00B84538">
        <w:rPr>
          <w:rFonts w:ascii="Times New Roman" w:hAnsi="Times New Roman" w:cs="Times New Roman"/>
          <w:sz w:val="28"/>
          <w:szCs w:val="28"/>
        </w:rPr>
        <w:t>01 февраля 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A13605">
        <w:rPr>
          <w:rFonts w:ascii="Times New Roman" w:hAnsi="Times New Roman" w:cs="Times New Roman"/>
          <w:sz w:val="28"/>
          <w:szCs w:val="28"/>
        </w:rPr>
        <w:t xml:space="preserve">  №</w:t>
      </w:r>
      <w:r w:rsidR="00B84538">
        <w:rPr>
          <w:rFonts w:ascii="Times New Roman" w:hAnsi="Times New Roman" w:cs="Times New Roman"/>
          <w:sz w:val="28"/>
          <w:szCs w:val="28"/>
        </w:rPr>
        <w:t>5(7509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и размещены на сайте  администрации </w:t>
      </w:r>
      <w:hyperlink r:id="rId5" w:history="1"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4.Участники публичных слушаний: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Жители муниципального образования «Новопоселеновский сельсовет» Курского района Курской области;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Правообладатели земельных участков, объектов капитального строительства,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Жилых и нежилых помещений, расположенных на территории муниципального образования «Новопоселеновский сельсовет» Курского района Курской области;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Депутаты Собрания депутатов Новопоселеновского сельсовета Курского района Курской области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Сотрудники администрации Новопоселеновского сельсовета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 xml:space="preserve">5.Сведения о проведении </w:t>
      </w: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экспозиции материалов проекта внесения изменений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С материалами проекта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 все</w:t>
      </w:r>
      <w:r w:rsidR="00AF4F04">
        <w:rPr>
          <w:rFonts w:ascii="Times New Roman" w:hAnsi="Times New Roman" w:cs="Times New Roman"/>
          <w:sz w:val="28"/>
          <w:szCs w:val="28"/>
        </w:rPr>
        <w:t xml:space="preserve"> желающие могли ознакомитьс</w:t>
      </w:r>
      <w:r w:rsidR="00B84538">
        <w:rPr>
          <w:rFonts w:ascii="Times New Roman" w:hAnsi="Times New Roman" w:cs="Times New Roman"/>
          <w:sz w:val="28"/>
          <w:szCs w:val="28"/>
        </w:rPr>
        <w:t>я  с 23.01.2019 г. по 02.04.2019</w:t>
      </w:r>
      <w:r w:rsidR="00AF4F04">
        <w:rPr>
          <w:rFonts w:ascii="Times New Roman" w:hAnsi="Times New Roman" w:cs="Times New Roman"/>
          <w:sz w:val="28"/>
          <w:szCs w:val="28"/>
        </w:rPr>
        <w:t xml:space="preserve"> г.</w:t>
      </w:r>
      <w:r w:rsidRPr="00A13605">
        <w:rPr>
          <w:rFonts w:ascii="Times New Roman" w:hAnsi="Times New Roman" w:cs="Times New Roman"/>
          <w:sz w:val="28"/>
          <w:szCs w:val="28"/>
        </w:rPr>
        <w:t xml:space="preserve"> в рабочие дни  с 8.30 час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о 16.30 час. в здании администрации Новопоселеновского сельсовета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6.Сведения о проведении  публичных слушаний.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проводились в соответствии с графиком проведения, утвержденным постановлением администрации Новопоселеновского  сельсовета Курского района Курско</w:t>
      </w:r>
      <w:r w:rsidR="00B84538">
        <w:rPr>
          <w:rFonts w:ascii="Times New Roman" w:hAnsi="Times New Roman" w:cs="Times New Roman"/>
          <w:sz w:val="28"/>
          <w:szCs w:val="28"/>
        </w:rPr>
        <w:t>й области от 23.01.2019 г.  №14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Новопоселеновский сельсовет» Курского района Курской области».</w:t>
      </w:r>
    </w:p>
    <w:p w:rsidR="004D45D2" w:rsidRPr="00575D02" w:rsidRDefault="00575D02" w:rsidP="00B917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02A4A" w:rsidRPr="00575D02">
        <w:rPr>
          <w:rFonts w:ascii="Times New Roman" w:hAnsi="Times New Roman" w:cs="Times New Roman"/>
          <w:sz w:val="28"/>
          <w:szCs w:val="28"/>
        </w:rPr>
        <w:t>Место и время проведения публичных слушаний:</w:t>
      </w: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1. 03.04.2019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г. в 9.30 час. в д.1-е Цветово, по адресу: 305523, Курская область, Курский район, д. 1-е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оветская,  д.68,  зал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Цветовского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Дома культуры;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03.04.2019 г. в 10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.00 час. в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овопоселеновка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, по адресу: 305523, Курская область, Курский район,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д.Новопоселеновка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, ул.Мирная, возле детской площадки;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3.03.04.2019 г. в 10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.30 час. в 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укуевка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,  по адресу: 305523, Курская область, Курский район,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, возле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Кукуевской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начальной школы; общее количество присутствующих -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4.03.04.2019 г. в 11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.30 час. в д. Селиховы Дворы, по адресу: 305528, Курская область, Курский район, 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елиховы Дворы, возле магазина ПО «Курское»; 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B91720" w:rsidRDefault="00B84538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5.03.04.2019 г.  в 12.0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час.в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аповедный, по адресу: 305528 Курская область, Курский район, п.Заповедный, возле Административного здания</w:t>
      </w:r>
      <w:r w:rsidR="004D45D2" w:rsidRPr="00B91720">
        <w:rPr>
          <w:color w:val="000000"/>
          <w:sz w:val="28"/>
          <w:szCs w:val="28"/>
        </w:rPr>
        <w:t xml:space="preserve">  </w:t>
      </w:r>
      <w:r w:rsidR="004D45D2" w:rsidRPr="00B91720">
        <w:rPr>
          <w:rFonts w:ascii="Times New Roman" w:hAnsi="Times New Roman" w:cs="Times New Roman"/>
          <w:color w:val="000000"/>
          <w:sz w:val="28"/>
          <w:szCs w:val="28"/>
        </w:rPr>
        <w:t>ФГУ«Центрально-Черноземный государственный природный биосферный заповедник им.Алехина В.В»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; общее количество присутствующих - 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B91720" w:rsidRDefault="002A4C7C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03.04.2019 г.  в 12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.30 час. в 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ерезка, по адресу: 305528, Курская область, Курский район, д. Березка (возле магазина); 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:rsidR="004D45D2" w:rsidRPr="00B91720" w:rsidRDefault="002A4C7C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03.04.2019г.  в 13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.30 час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д. Екатериновка по адресу: 305528, Курская область, Курский район, д. Екатериновка (возле детской площадки);    общее количество присутствующих - 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B91720" w:rsidRDefault="002A4C7C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03.04.2019 г.   в 14.0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proofErr w:type="spell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час.в</w:t>
      </w:r>
      <w:proofErr w:type="spell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Start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лександровка, по адресу: 305528, Курская область, Курский район, д. Александровка (возле плотины); общее количество присутствующих -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4D45D2"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Общее  количество присутствующих граждан на публичных слушаниях:</w:t>
      </w:r>
      <w:r w:rsidR="004D45D2">
        <w:rPr>
          <w:rFonts w:ascii="Times New Roman" w:hAnsi="Times New Roman" w:cs="Times New Roman"/>
          <w:sz w:val="28"/>
          <w:szCs w:val="28"/>
        </w:rPr>
        <w:t xml:space="preserve"> </w:t>
      </w:r>
      <w:r w:rsidR="002A4C7C">
        <w:rPr>
          <w:rFonts w:ascii="Times New Roman" w:hAnsi="Times New Roman" w:cs="Times New Roman"/>
          <w:sz w:val="28"/>
          <w:szCs w:val="28"/>
        </w:rPr>
        <w:t>1</w:t>
      </w:r>
      <w:r w:rsidR="00575D02">
        <w:rPr>
          <w:rFonts w:ascii="Times New Roman" w:hAnsi="Times New Roman" w:cs="Times New Roman"/>
          <w:sz w:val="28"/>
          <w:szCs w:val="28"/>
        </w:rPr>
        <w:t>0</w:t>
      </w:r>
      <w:r w:rsidR="004D45D2">
        <w:rPr>
          <w:rFonts w:ascii="Times New Roman" w:hAnsi="Times New Roman" w:cs="Times New Roman"/>
          <w:sz w:val="28"/>
          <w:szCs w:val="28"/>
        </w:rPr>
        <w:t xml:space="preserve">  (</w:t>
      </w:r>
      <w:r w:rsidR="002A4C7C">
        <w:rPr>
          <w:rFonts w:ascii="Times New Roman" w:hAnsi="Times New Roman" w:cs="Times New Roman"/>
          <w:sz w:val="28"/>
          <w:szCs w:val="28"/>
        </w:rPr>
        <w:t xml:space="preserve">десять </w:t>
      </w:r>
      <w:r w:rsidRPr="00A13605">
        <w:rPr>
          <w:rFonts w:ascii="Times New Roman" w:hAnsi="Times New Roman" w:cs="Times New Roman"/>
          <w:sz w:val="28"/>
          <w:szCs w:val="28"/>
        </w:rPr>
        <w:t>) человек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приложение к протоколам публичных слушаний –явочные листы).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Во время проведения публичных слушаний были организованы выступления разрабо</w:t>
      </w:r>
      <w:r>
        <w:rPr>
          <w:rFonts w:ascii="Times New Roman" w:hAnsi="Times New Roman" w:cs="Times New Roman"/>
          <w:sz w:val="28"/>
          <w:szCs w:val="28"/>
        </w:rPr>
        <w:t xml:space="preserve">тчика проекта изменений в 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 Воробьева А.А. с демонстрацией материалов проекта, участников  публичных слушаний, даны разъяснения и ответы на вопросы.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7.Сведения о протоколах публичных слушан</w:t>
      </w:r>
      <w:r w:rsidR="004D45D2">
        <w:rPr>
          <w:rFonts w:ascii="Times New Roman" w:hAnsi="Times New Roman" w:cs="Times New Roman"/>
          <w:b/>
          <w:sz w:val="28"/>
          <w:szCs w:val="28"/>
        </w:rPr>
        <w:t>ий по проекту внесения изменений в Правила землепользования и застройки</w:t>
      </w:r>
      <w:r w:rsidRPr="00A13605">
        <w:rPr>
          <w:rFonts w:ascii="Times New Roman" w:hAnsi="Times New Roman" w:cs="Times New Roman"/>
          <w:b/>
          <w:sz w:val="28"/>
          <w:szCs w:val="28"/>
        </w:rPr>
        <w:t>: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>Публичные слушания оформлялись протоколами. Всего оформлено 8 протоколов:</w:t>
      </w:r>
    </w:p>
    <w:p w:rsidR="00E02A4A" w:rsidRPr="00A13605" w:rsidRDefault="00E02A4A" w:rsidP="00B9172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- протокол публичных слушаний</w:t>
      </w:r>
      <w:r w:rsidR="002A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03.04.2019</w:t>
      </w:r>
      <w:r w:rsidR="004D4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д.1-е Цветово</w:t>
      </w:r>
      <w:r w:rsidR="004D45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45D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        -протокол публичных слушаний от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 г.  </w:t>
      </w:r>
      <w:proofErr w:type="spellStart"/>
      <w:r w:rsidR="004D45D2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="004D45D2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4D45D2">
        <w:rPr>
          <w:rFonts w:ascii="Times New Roman" w:eastAsia="Times New Roman" w:hAnsi="Times New Roman" w:cs="Times New Roman"/>
          <w:sz w:val="28"/>
          <w:szCs w:val="28"/>
        </w:rPr>
        <w:t>овопоселеновка</w:t>
      </w:r>
      <w:proofErr w:type="spellEnd"/>
      <w:r w:rsidR="004D45D2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</w:p>
    <w:p w:rsidR="004D45D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д. Селиховы Дворы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45D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 от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г.  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Start"/>
      <w:r w:rsidR="004D45D2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="004D45D2">
        <w:rPr>
          <w:rFonts w:ascii="Times New Roman" w:eastAsia="Times New Roman" w:hAnsi="Times New Roman" w:cs="Times New Roman"/>
          <w:sz w:val="28"/>
          <w:szCs w:val="28"/>
        </w:rPr>
        <w:t>аповедный;</w:t>
      </w:r>
    </w:p>
    <w:p w:rsidR="00B91720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г.   д</w:t>
      </w:r>
      <w:proofErr w:type="gramStart"/>
      <w:r w:rsidR="00B91720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B91720">
        <w:rPr>
          <w:rFonts w:ascii="Times New Roman" w:eastAsia="Times New Roman" w:hAnsi="Times New Roman" w:cs="Times New Roman"/>
          <w:sz w:val="28"/>
          <w:szCs w:val="28"/>
        </w:rPr>
        <w:t>ерезка;</w:t>
      </w:r>
    </w:p>
    <w:p w:rsidR="00B91720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г. 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д. Екатериновка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B91720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 </w:t>
      </w:r>
      <w:r w:rsidR="002A4C7C">
        <w:rPr>
          <w:rFonts w:ascii="Times New Roman" w:eastAsia="Times New Roman" w:hAnsi="Times New Roman" w:cs="Times New Roman"/>
          <w:sz w:val="28"/>
          <w:szCs w:val="28"/>
        </w:rPr>
        <w:t>03.04.2019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г.    д. Александровка;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С полным текстом протоколов можно ознакомится  в администрации Новопоселеновского сельсовета  (Курская область,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Курский район, Новопоселеновский сельсовет, д.1-е Цветово, 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оветская,68)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8.Замечания и предложения  по проекту о внесении изменений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принимались в виде: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заявлений в администрацию Новопоселеновского сельсовета Курского района Курской области в ходе проведения публичных слушаний по адресу: Курская область, Курский район, Новопоселеновский сельсовет, д.1-е Цветово, ул.Советская,68;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предложений и замечаний в ходе собраний граждан;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-в устной форме в ходе проведения собраний граждан  в рамках проведения публичных слушаний;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За время проведения публичных слушаний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замечаний и предложений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от участников по проекту  внесения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91720">
        <w:rPr>
          <w:rFonts w:ascii="Times New Roman" w:eastAsia="Times New Roman" w:hAnsi="Times New Roman" w:cs="Times New Roman"/>
          <w:sz w:val="28"/>
          <w:szCs w:val="28"/>
        </w:rPr>
        <w:t>-н</w:t>
      </w:r>
      <w:proofErr w:type="gramEnd"/>
      <w:r w:rsidR="00B91720">
        <w:rPr>
          <w:rFonts w:ascii="Times New Roman" w:eastAsia="Times New Roman" w:hAnsi="Times New Roman" w:cs="Times New Roman"/>
          <w:sz w:val="28"/>
          <w:szCs w:val="28"/>
        </w:rPr>
        <w:t>е поступало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2A4A" w:rsidRPr="00575D02" w:rsidRDefault="00575D02" w:rsidP="00575D02">
      <w:pPr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bookmarkStart w:id="0" w:name="_GoBack"/>
      <w:bookmarkEnd w:id="0"/>
      <w:r w:rsidR="00E02A4A" w:rsidRPr="00575D02">
        <w:rPr>
          <w:rFonts w:ascii="Times New Roman" w:eastAsia="Times New Roman" w:hAnsi="Times New Roman" w:cs="Times New Roman"/>
          <w:b/>
          <w:sz w:val="28"/>
          <w:szCs w:val="28"/>
        </w:rPr>
        <w:t>Выводы и рекомендации: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1.Оценив представленные материалы по проекту внесения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области, протоколы публичных слушаний, комиссия по проведению публичных слушаний считает, что процедура 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 проекту внесения изменений в</w:t>
      </w:r>
      <w:r w:rsidRPr="003A4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соблюдена и соответствует  требованиям действующего законодательства Российской Федерации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связи с этим публичные слушания по рассмотрению проекта о внесении изменений в Правила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землепользования и застройки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признать состоявшимися.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2.Рекомендовать Главе Новопоселеновского сельсовета Курского района Курской области принять решение о согласии с проектом внесения изменений в Правила землепользования и застройки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(п.9 ст.28 Градостроительный кодекс РФ).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3.Рекомендовать Главе Новопоселеновского сельсовета Курского района Курской области направить проект Правил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протоколы и заключение по результатам публичных слушаний в Собрание депутатов  Новопоселеновского сельсовета Курского района Курской области для принятия решения об отклонении или утверждении проекта Правил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 заключение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новь») и разместить  на официальном сайте 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6" w:history="1"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комиссии:                               Бирюков И.Г.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Буркова О.М.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комиссии: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С.Л.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Семыкин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В.Ф.</w:t>
      </w:r>
    </w:p>
    <w:p w:rsidR="00E02A4A" w:rsidRPr="00FE365D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E02A4A" w:rsidRPr="00A13605" w:rsidRDefault="00E02A4A" w:rsidP="00E02A4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869B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bCs/>
        </w:rPr>
      </w:pPr>
    </w:p>
    <w:p w:rsidR="006079A6" w:rsidRPr="00A60C81" w:rsidRDefault="006079A6">
      <w:pPr>
        <w:rPr>
          <w:rFonts w:ascii="Times New Roman" w:hAnsi="Times New Roman" w:cs="Times New Roman"/>
          <w:sz w:val="28"/>
          <w:szCs w:val="28"/>
        </w:rPr>
      </w:pPr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60C81"/>
    <w:rsid w:val="00000A95"/>
    <w:rsid w:val="00044BDE"/>
    <w:rsid w:val="000B794C"/>
    <w:rsid w:val="002A4C7C"/>
    <w:rsid w:val="002A5D7E"/>
    <w:rsid w:val="003D008D"/>
    <w:rsid w:val="0041019E"/>
    <w:rsid w:val="004D45D2"/>
    <w:rsid w:val="00550B0A"/>
    <w:rsid w:val="00575D02"/>
    <w:rsid w:val="005E6B13"/>
    <w:rsid w:val="006079A6"/>
    <w:rsid w:val="00881772"/>
    <w:rsid w:val="00A60C81"/>
    <w:rsid w:val="00A869B1"/>
    <w:rsid w:val="00AF4F04"/>
    <w:rsid w:val="00B84538"/>
    <w:rsid w:val="00B91720"/>
    <w:rsid w:val="00E02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E02A4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02A4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2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2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voposel.rkursk.ru/" TargetMode="External"/><Relationship Id="rId5" Type="http://schemas.openxmlformats.org/officeDocument/2006/relationships/hyperlink" Target="http://novopos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2019-04-14T11:10:00Z</cp:lastPrinted>
  <dcterms:created xsi:type="dcterms:W3CDTF">2017-11-01T06:49:00Z</dcterms:created>
  <dcterms:modified xsi:type="dcterms:W3CDTF">2019-04-14T11:10:00Z</dcterms:modified>
</cp:coreProperties>
</file>